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EC8B" w14:textId="15C4973E" w:rsidR="000B058D" w:rsidRPr="007F65AE" w:rsidRDefault="007F65AE" w:rsidP="0061647F">
      <w:pPr>
        <w:pStyle w:val="af4"/>
        <w:rPr>
          <w:rFonts w:eastAsia="等线"/>
        </w:rPr>
      </w:pPr>
      <w:r>
        <w:rPr>
          <w:rFonts w:eastAsia="等线" w:hint="eastAsia"/>
        </w:rPr>
        <w:t>S</w:t>
      </w:r>
      <w:r>
        <w:rPr>
          <w:rFonts w:eastAsia="等线"/>
        </w:rPr>
        <w:t>upplementary material</w:t>
      </w:r>
    </w:p>
    <w:p w14:paraId="0C2F3DEC" w14:textId="0D2E4831" w:rsidR="007F65AE" w:rsidRDefault="007F65AE">
      <w:pPr>
        <w:ind w:firstLine="420"/>
        <w:rPr>
          <w:rFonts w:eastAsia="等线"/>
        </w:rPr>
      </w:pPr>
    </w:p>
    <w:p w14:paraId="43942D35" w14:textId="1CE5681C" w:rsidR="007F65AE" w:rsidRDefault="007F65AE">
      <w:pPr>
        <w:ind w:firstLine="420"/>
        <w:rPr>
          <w:rFonts w:eastAsia="等线"/>
        </w:rPr>
      </w:pPr>
    </w:p>
    <w:p w14:paraId="27D7B2D2" w14:textId="521B575A" w:rsidR="007F65AE" w:rsidRPr="007F65AE" w:rsidRDefault="007F65AE" w:rsidP="0061647F">
      <w:pPr>
        <w:pStyle w:val="a8"/>
        <w:rPr>
          <w:rFonts w:eastAsia="等线"/>
        </w:rPr>
      </w:pPr>
      <w:bookmarkStart w:id="0" w:name="_Hlk138172048"/>
      <w:r w:rsidRPr="007F65AE">
        <w:t>Supplementa</w:t>
      </w:r>
      <w:r>
        <w:t>ry</w:t>
      </w:r>
      <w:r w:rsidRPr="007F65AE">
        <w:t xml:space="preserve"> </w:t>
      </w:r>
      <w:r>
        <w:t>T</w:t>
      </w:r>
      <w:r w:rsidRPr="007F65AE">
        <w:t xml:space="preserve">able 1. Odds ratios and 95% confidence intervals of metabolic syndrome according to </w:t>
      </w:r>
      <w:r w:rsidRPr="007F65AE">
        <w:rPr>
          <w:color w:val="010205"/>
          <w:kern w:val="0"/>
        </w:rPr>
        <w:t>body composition phenotype</w:t>
      </w:r>
      <w:bookmarkEnd w:id="0"/>
      <w:r>
        <w:rPr>
          <w:color w:val="010205"/>
          <w:kern w:val="0"/>
        </w:rPr>
        <w:t>.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92"/>
        <w:gridCol w:w="2126"/>
        <w:gridCol w:w="1276"/>
        <w:gridCol w:w="2126"/>
        <w:gridCol w:w="1276"/>
      </w:tblGrid>
      <w:tr w:rsidR="00D82B47" w:rsidRPr="007F65AE" w14:paraId="0BBAD93B" w14:textId="77777777" w:rsidTr="00D82B47">
        <w:trPr>
          <w:trHeight w:val="340"/>
          <w:jc w:val="center"/>
        </w:trPr>
        <w:tc>
          <w:tcPr>
            <w:tcW w:w="1555" w:type="dxa"/>
            <w:gridSpan w:val="2"/>
            <w:vAlign w:val="center"/>
          </w:tcPr>
          <w:p w14:paraId="21B74816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992" w:type="dxa"/>
            <w:vAlign w:val="center"/>
          </w:tcPr>
          <w:p w14:paraId="0F5528F8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NWNO</w:t>
            </w:r>
          </w:p>
        </w:tc>
        <w:tc>
          <w:tcPr>
            <w:tcW w:w="2126" w:type="dxa"/>
            <w:vAlign w:val="center"/>
          </w:tcPr>
          <w:p w14:paraId="511175A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NWO</w:t>
            </w:r>
          </w:p>
        </w:tc>
        <w:tc>
          <w:tcPr>
            <w:tcW w:w="1276" w:type="dxa"/>
            <w:vAlign w:val="center"/>
          </w:tcPr>
          <w:p w14:paraId="25DC67E8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rPr>
                <w:i/>
                <w:iCs/>
              </w:rPr>
              <w:t>p</w:t>
            </w:r>
            <w:r w:rsidRPr="007F65AE">
              <w:t>-values</w:t>
            </w:r>
          </w:p>
        </w:tc>
        <w:tc>
          <w:tcPr>
            <w:tcW w:w="2126" w:type="dxa"/>
            <w:vAlign w:val="center"/>
          </w:tcPr>
          <w:p w14:paraId="138B0501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OB</w:t>
            </w:r>
          </w:p>
        </w:tc>
        <w:tc>
          <w:tcPr>
            <w:tcW w:w="1276" w:type="dxa"/>
            <w:vAlign w:val="center"/>
          </w:tcPr>
          <w:p w14:paraId="574BA30C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rPr>
                <w:i/>
                <w:iCs/>
              </w:rPr>
              <w:t>p</w:t>
            </w:r>
            <w:r w:rsidRPr="007F65AE">
              <w:t>-values</w:t>
            </w:r>
          </w:p>
        </w:tc>
      </w:tr>
      <w:tr w:rsidR="007F65AE" w:rsidRPr="007F65AE" w14:paraId="34C842AA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38FF4A0A" w14:textId="15E14201" w:rsidR="007F65AE" w:rsidRPr="007F65AE" w:rsidRDefault="007F65AE" w:rsidP="00D82B47">
            <w:pPr>
              <w:ind w:firstLineChars="0" w:firstLine="0"/>
              <w:rPr>
                <w:i/>
                <w:iCs/>
              </w:rPr>
            </w:pPr>
            <w:r w:rsidRPr="007F65AE">
              <w:t>Total (71 or less)</w:t>
            </w:r>
          </w:p>
        </w:tc>
      </w:tr>
      <w:tr w:rsidR="007F65AE" w:rsidRPr="007F65AE" w14:paraId="7BEFB664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01B25638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31A24962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39E6006F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47AB65E9" w14:textId="09437EC2" w:rsidR="007F65AE" w:rsidRPr="007F65AE" w:rsidRDefault="00D82B47" w:rsidP="00D82B47">
            <w:pPr>
              <w:ind w:firstLineChars="0" w:firstLine="0"/>
              <w:jc w:val="center"/>
            </w:pPr>
            <w:r>
              <w:t>2.137 (1.615</w:t>
            </w:r>
            <w:r w:rsidR="007F65AE" w:rsidRPr="007F65AE">
              <w:sym w:font="Symbol" w:char="F07E"/>
            </w:r>
            <w:r w:rsidR="007F65AE" w:rsidRPr="007F65AE">
              <w:t>2.829)</w:t>
            </w:r>
          </w:p>
        </w:tc>
        <w:tc>
          <w:tcPr>
            <w:tcW w:w="1276" w:type="dxa"/>
            <w:vAlign w:val="center"/>
          </w:tcPr>
          <w:p w14:paraId="15716F58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3BC93253" w14:textId="3E192112" w:rsidR="007F65AE" w:rsidRPr="007F65AE" w:rsidRDefault="00D82B47" w:rsidP="00D82B47">
            <w:pPr>
              <w:ind w:firstLineChars="0" w:firstLine="0"/>
              <w:jc w:val="center"/>
            </w:pPr>
            <w:r>
              <w:t>5.294 (4.300</w:t>
            </w:r>
            <w:r w:rsidR="007F65AE" w:rsidRPr="007F65AE">
              <w:sym w:font="Symbol" w:char="F07E"/>
            </w:r>
            <w:r w:rsidR="007F65AE" w:rsidRPr="007F65AE">
              <w:t>6.518)</w:t>
            </w:r>
          </w:p>
        </w:tc>
        <w:tc>
          <w:tcPr>
            <w:tcW w:w="1276" w:type="dxa"/>
            <w:vAlign w:val="center"/>
          </w:tcPr>
          <w:p w14:paraId="309C6C33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41957669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63520AD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2F335A8D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6025948F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1CC11AC7" w14:textId="50961778" w:rsidR="007F65AE" w:rsidRPr="007F65AE" w:rsidRDefault="00D82B47" w:rsidP="00D82B47">
            <w:pPr>
              <w:ind w:firstLineChars="0" w:firstLine="0"/>
              <w:jc w:val="center"/>
            </w:pPr>
            <w:r>
              <w:t>2.128 (1.562</w:t>
            </w:r>
            <w:r w:rsidR="007F65AE" w:rsidRPr="007F65AE">
              <w:sym w:font="Symbol" w:char="F07E"/>
            </w:r>
            <w:r w:rsidR="007F65AE" w:rsidRPr="007F65AE">
              <w:t>2.900)</w:t>
            </w:r>
          </w:p>
        </w:tc>
        <w:tc>
          <w:tcPr>
            <w:tcW w:w="1276" w:type="dxa"/>
            <w:vAlign w:val="center"/>
          </w:tcPr>
          <w:p w14:paraId="372CFC31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53D3AA9B" w14:textId="6791F80E" w:rsidR="007F65AE" w:rsidRPr="007F65AE" w:rsidRDefault="00D82B47" w:rsidP="00D82B47">
            <w:pPr>
              <w:ind w:firstLineChars="0" w:firstLine="0"/>
              <w:jc w:val="center"/>
            </w:pPr>
            <w:r>
              <w:t>4.978 (3.944</w:t>
            </w:r>
            <w:r w:rsidR="007F65AE" w:rsidRPr="007F65AE">
              <w:sym w:font="Symbol" w:char="F07E"/>
            </w:r>
            <w:r w:rsidR="007F65AE" w:rsidRPr="007F65AE">
              <w:t>6.283)</w:t>
            </w:r>
          </w:p>
        </w:tc>
        <w:tc>
          <w:tcPr>
            <w:tcW w:w="1276" w:type="dxa"/>
            <w:vAlign w:val="center"/>
          </w:tcPr>
          <w:p w14:paraId="7A44EF18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78B5589C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1DEC7C61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146C4DBD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19EEFD7D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007F763C" w14:textId="2782A484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1.330 (0.912</w:t>
            </w:r>
            <w:r w:rsidRPr="007F65AE">
              <w:sym w:font="Symbol" w:char="F07E"/>
            </w:r>
            <w:r w:rsidRPr="007F65AE">
              <w:t>1.939)</w:t>
            </w:r>
          </w:p>
        </w:tc>
        <w:tc>
          <w:tcPr>
            <w:tcW w:w="1276" w:type="dxa"/>
            <w:vAlign w:val="center"/>
          </w:tcPr>
          <w:p w14:paraId="34E79CC3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0.139</w:t>
            </w:r>
          </w:p>
        </w:tc>
        <w:tc>
          <w:tcPr>
            <w:tcW w:w="2126" w:type="dxa"/>
            <w:vAlign w:val="center"/>
          </w:tcPr>
          <w:p w14:paraId="3475AAD3" w14:textId="3433CF4C" w:rsidR="007F65AE" w:rsidRPr="007F65AE" w:rsidRDefault="00D82B47" w:rsidP="00D82B47">
            <w:pPr>
              <w:ind w:firstLineChars="0" w:firstLine="0"/>
              <w:jc w:val="center"/>
            </w:pPr>
            <w:r>
              <w:t>3.328 (2.484</w:t>
            </w:r>
            <w:r w:rsidR="007F65AE" w:rsidRPr="007F65AE">
              <w:sym w:font="Symbol" w:char="F07E"/>
            </w:r>
            <w:r w:rsidR="007F65AE" w:rsidRPr="007F65AE">
              <w:t>4.458)</w:t>
            </w:r>
          </w:p>
        </w:tc>
        <w:tc>
          <w:tcPr>
            <w:tcW w:w="1276" w:type="dxa"/>
            <w:vAlign w:val="center"/>
          </w:tcPr>
          <w:p w14:paraId="212738A8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109443FC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3526122E" w14:textId="58424406" w:rsidR="007F65AE" w:rsidRPr="007F65AE" w:rsidRDefault="007F65AE" w:rsidP="00D82B47">
            <w:pPr>
              <w:ind w:firstLineChars="0" w:firstLine="0"/>
            </w:pPr>
            <w:r w:rsidRPr="007F65AE">
              <w:t>Total (71 or more)</w:t>
            </w:r>
          </w:p>
        </w:tc>
      </w:tr>
      <w:tr w:rsidR="007F65AE" w:rsidRPr="007F65AE" w14:paraId="7D0952BE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2300C2C9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6F3D613F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20C8B1FD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4E60F360" w14:textId="503FFBC5" w:rsidR="007F65AE" w:rsidRPr="007F65AE" w:rsidRDefault="00D82B47" w:rsidP="00D82B47">
            <w:pPr>
              <w:ind w:firstLineChars="0" w:firstLine="0"/>
              <w:jc w:val="center"/>
            </w:pPr>
            <w:r>
              <w:t>2.022 (1.542</w:t>
            </w:r>
            <w:r w:rsidR="007F65AE" w:rsidRPr="007F65AE">
              <w:sym w:font="Symbol" w:char="F07E"/>
            </w:r>
            <w:r w:rsidR="007F65AE" w:rsidRPr="007F65AE">
              <w:t>2.652)</w:t>
            </w:r>
          </w:p>
        </w:tc>
        <w:tc>
          <w:tcPr>
            <w:tcW w:w="1276" w:type="dxa"/>
            <w:vAlign w:val="center"/>
          </w:tcPr>
          <w:p w14:paraId="78659A1D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6CD64E7B" w14:textId="6826FF18" w:rsidR="007F65AE" w:rsidRPr="007F65AE" w:rsidRDefault="00D82B47" w:rsidP="00D82B47">
            <w:pPr>
              <w:ind w:firstLineChars="0" w:firstLine="0"/>
              <w:jc w:val="center"/>
            </w:pPr>
            <w:r>
              <w:t>6.691 (5.317</w:t>
            </w:r>
            <w:r w:rsidR="007F65AE" w:rsidRPr="007F65AE">
              <w:sym w:font="Symbol" w:char="F07E"/>
            </w:r>
            <w:r w:rsidR="007F65AE" w:rsidRPr="007F65AE">
              <w:t>8.421)</w:t>
            </w:r>
          </w:p>
        </w:tc>
        <w:tc>
          <w:tcPr>
            <w:tcW w:w="1276" w:type="dxa"/>
            <w:vAlign w:val="center"/>
          </w:tcPr>
          <w:p w14:paraId="748DBFF0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0F15F205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69B84D44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5E79087C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644774A1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245240CC" w14:textId="66FE0B85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2.564 (1.868</w:t>
            </w:r>
            <w:r w:rsidRPr="007F65AE">
              <w:sym w:font="Symbol" w:char="F07E"/>
            </w:r>
            <w:r w:rsidRPr="007F65AE">
              <w:t>3.521)</w:t>
            </w:r>
          </w:p>
        </w:tc>
        <w:tc>
          <w:tcPr>
            <w:tcW w:w="1276" w:type="dxa"/>
            <w:vAlign w:val="center"/>
          </w:tcPr>
          <w:p w14:paraId="028C92B4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65E4A688" w14:textId="5BD5AE38" w:rsidR="007F65AE" w:rsidRPr="007F65AE" w:rsidRDefault="00D82B47" w:rsidP="00D82B47">
            <w:pPr>
              <w:ind w:firstLineChars="0" w:firstLine="0"/>
              <w:jc w:val="center"/>
            </w:pPr>
            <w:r>
              <w:t>8.262 (6.232</w:t>
            </w:r>
            <w:r w:rsidR="007F65AE" w:rsidRPr="007F65AE">
              <w:sym w:font="Symbol" w:char="F07E"/>
            </w:r>
            <w:r w:rsidR="007F65AE" w:rsidRPr="007F65AE">
              <w:t>10.953)</w:t>
            </w:r>
          </w:p>
        </w:tc>
        <w:tc>
          <w:tcPr>
            <w:tcW w:w="1276" w:type="dxa"/>
            <w:vAlign w:val="center"/>
          </w:tcPr>
          <w:p w14:paraId="0FD59085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5EACB5A7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7F26A07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09DA81F0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1EB77D2D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0049E88A" w14:textId="025FDC02" w:rsidR="007F65AE" w:rsidRPr="007F65AE" w:rsidRDefault="00D82B47" w:rsidP="00D82B47">
            <w:pPr>
              <w:ind w:firstLineChars="0" w:firstLine="0"/>
              <w:jc w:val="center"/>
            </w:pPr>
            <w:r>
              <w:t>1.392 (0.929</w:t>
            </w:r>
            <w:r w:rsidR="007F65AE" w:rsidRPr="007F65AE">
              <w:sym w:font="Symbol" w:char="F07E"/>
            </w:r>
            <w:r w:rsidR="007F65AE" w:rsidRPr="007F65AE">
              <w:t>2.085)</w:t>
            </w:r>
          </w:p>
        </w:tc>
        <w:tc>
          <w:tcPr>
            <w:tcW w:w="1276" w:type="dxa"/>
            <w:vAlign w:val="center"/>
          </w:tcPr>
          <w:p w14:paraId="2E6AAAA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0.109</w:t>
            </w:r>
          </w:p>
        </w:tc>
        <w:tc>
          <w:tcPr>
            <w:tcW w:w="2126" w:type="dxa"/>
            <w:vAlign w:val="center"/>
          </w:tcPr>
          <w:p w14:paraId="4D21D589" w14:textId="56C0AD30" w:rsidR="007F65AE" w:rsidRPr="007F65AE" w:rsidRDefault="00D82B47" w:rsidP="00D82B47">
            <w:pPr>
              <w:ind w:firstLineChars="0" w:firstLine="0"/>
              <w:jc w:val="center"/>
            </w:pPr>
            <w:r>
              <w:t>4.783 (3.362</w:t>
            </w:r>
            <w:r w:rsidR="007F65AE" w:rsidRPr="007F65AE">
              <w:sym w:font="Symbol" w:char="F07E"/>
            </w:r>
            <w:r w:rsidR="007F65AE" w:rsidRPr="007F65AE">
              <w:t>6.805)</w:t>
            </w:r>
          </w:p>
        </w:tc>
        <w:tc>
          <w:tcPr>
            <w:tcW w:w="1276" w:type="dxa"/>
            <w:vAlign w:val="center"/>
          </w:tcPr>
          <w:p w14:paraId="2609BD37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3A0FE12F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17ABEF81" w14:textId="0AB314FA" w:rsidR="007F65AE" w:rsidRPr="007F65AE" w:rsidRDefault="007F65AE" w:rsidP="00D82B47">
            <w:pPr>
              <w:ind w:firstLineChars="0" w:firstLine="0"/>
            </w:pPr>
            <w:r w:rsidRPr="007F65AE">
              <w:t>Men (71 or less)</w:t>
            </w:r>
          </w:p>
        </w:tc>
      </w:tr>
      <w:tr w:rsidR="007F65AE" w:rsidRPr="007F65AE" w14:paraId="09A5023F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0E3EA031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139442A8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39CDEC1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2BE80082" w14:textId="7225B537" w:rsidR="007F65AE" w:rsidRPr="007F65AE" w:rsidRDefault="00D82B47" w:rsidP="00D82B47">
            <w:pPr>
              <w:ind w:firstLineChars="0" w:firstLine="0"/>
              <w:jc w:val="center"/>
            </w:pPr>
            <w:r>
              <w:t>2.405 (1.541</w:t>
            </w:r>
            <w:r w:rsidR="007F65AE" w:rsidRPr="007F65AE">
              <w:sym w:font="Symbol" w:char="F07E"/>
            </w:r>
            <w:r w:rsidR="007F65AE" w:rsidRPr="007F65AE">
              <w:t>3.752)</w:t>
            </w:r>
          </w:p>
        </w:tc>
        <w:tc>
          <w:tcPr>
            <w:tcW w:w="1276" w:type="dxa"/>
            <w:vAlign w:val="center"/>
          </w:tcPr>
          <w:p w14:paraId="7E684B3F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021BAFCB" w14:textId="1354AA06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5.163 (3.728</w:t>
            </w:r>
            <w:r w:rsidRPr="007F65AE">
              <w:sym w:font="Symbol" w:char="F07E"/>
            </w:r>
            <w:r w:rsidRPr="007F65AE">
              <w:t>7.151)</w:t>
            </w:r>
          </w:p>
        </w:tc>
        <w:tc>
          <w:tcPr>
            <w:tcW w:w="1276" w:type="dxa"/>
            <w:vAlign w:val="center"/>
          </w:tcPr>
          <w:p w14:paraId="7B33B49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56B6CE09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1A53E436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1F669D5F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3EB0105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0370AB3D" w14:textId="6C8694FA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2.572 (1.562</w:t>
            </w:r>
            <w:r w:rsidRPr="007F65AE">
              <w:sym w:font="Symbol" w:char="F07E"/>
            </w:r>
            <w:r w:rsidRPr="007F65AE">
              <w:t>4.235)</w:t>
            </w:r>
          </w:p>
        </w:tc>
        <w:tc>
          <w:tcPr>
            <w:tcW w:w="1276" w:type="dxa"/>
            <w:vAlign w:val="center"/>
          </w:tcPr>
          <w:p w14:paraId="1465E26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23AB7FCF" w14:textId="5D6AF02A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4.683 (3.212</w:t>
            </w:r>
            <w:r w:rsidRPr="007F65AE">
              <w:sym w:font="Symbol" w:char="F07E"/>
            </w:r>
            <w:r w:rsidRPr="007F65AE">
              <w:t>6.827)</w:t>
            </w:r>
          </w:p>
        </w:tc>
        <w:tc>
          <w:tcPr>
            <w:tcW w:w="1276" w:type="dxa"/>
            <w:vAlign w:val="center"/>
          </w:tcPr>
          <w:p w14:paraId="0552DB61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21C21E40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E0B1925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4AD06D2B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38F8E476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3F61548A" w14:textId="7F166574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1.179 (0.631</w:t>
            </w:r>
            <w:r w:rsidRPr="007F65AE">
              <w:sym w:font="Symbol" w:char="F07E"/>
            </w:r>
            <w:r w:rsidRPr="007F65AE">
              <w:t>2.502)</w:t>
            </w:r>
          </w:p>
        </w:tc>
        <w:tc>
          <w:tcPr>
            <w:tcW w:w="1276" w:type="dxa"/>
            <w:vAlign w:val="center"/>
          </w:tcPr>
          <w:p w14:paraId="13F50B86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0.605</w:t>
            </w:r>
          </w:p>
        </w:tc>
        <w:tc>
          <w:tcPr>
            <w:tcW w:w="2126" w:type="dxa"/>
            <w:vAlign w:val="center"/>
          </w:tcPr>
          <w:p w14:paraId="3AC7E1E8" w14:textId="18D354DA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2.628 (1.657</w:t>
            </w:r>
            <w:r w:rsidRPr="007F65AE">
              <w:sym w:font="Symbol" w:char="F07E"/>
            </w:r>
            <w:r w:rsidRPr="007F65AE">
              <w:t>4.168)</w:t>
            </w:r>
          </w:p>
        </w:tc>
        <w:tc>
          <w:tcPr>
            <w:tcW w:w="1276" w:type="dxa"/>
            <w:vAlign w:val="center"/>
          </w:tcPr>
          <w:p w14:paraId="21324D0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47B9332C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7276842A" w14:textId="155BA444" w:rsidR="007F65AE" w:rsidRPr="007F65AE" w:rsidRDefault="007F65AE" w:rsidP="00D82B47">
            <w:pPr>
              <w:ind w:firstLineChars="0" w:firstLine="0"/>
            </w:pPr>
            <w:r w:rsidRPr="007F65AE">
              <w:t>Men (71 or more)</w:t>
            </w:r>
          </w:p>
        </w:tc>
      </w:tr>
      <w:tr w:rsidR="007F65AE" w:rsidRPr="007F65AE" w14:paraId="674A8B15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26ECF8D3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6C128852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1E04B18B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351BEFCC" w14:textId="0E716D7E" w:rsidR="007F65AE" w:rsidRPr="007F65AE" w:rsidRDefault="00D82B47" w:rsidP="00D82B47">
            <w:pPr>
              <w:ind w:firstLineChars="0" w:firstLine="0"/>
              <w:jc w:val="center"/>
            </w:pPr>
            <w:r>
              <w:t>2.392 (1.588</w:t>
            </w:r>
            <w:r w:rsidR="007F65AE" w:rsidRPr="007F65AE">
              <w:sym w:font="Symbol" w:char="F07E"/>
            </w:r>
            <w:r w:rsidR="007F65AE" w:rsidRPr="007F65AE">
              <w:t>3.605)</w:t>
            </w:r>
          </w:p>
        </w:tc>
        <w:tc>
          <w:tcPr>
            <w:tcW w:w="1276" w:type="dxa"/>
            <w:vAlign w:val="center"/>
          </w:tcPr>
          <w:p w14:paraId="0BCB37D5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0E29AE3D" w14:textId="16CF48AA" w:rsidR="007F65AE" w:rsidRPr="007F65AE" w:rsidRDefault="00D82B47" w:rsidP="00D82B47">
            <w:pPr>
              <w:ind w:firstLineChars="0" w:firstLine="0"/>
              <w:jc w:val="center"/>
            </w:pPr>
            <w:r>
              <w:t>7.326 (4.927</w:t>
            </w:r>
            <w:r w:rsidR="007F65AE" w:rsidRPr="007F65AE">
              <w:sym w:font="Symbol" w:char="F07E"/>
            </w:r>
            <w:r w:rsidR="007F65AE" w:rsidRPr="007F65AE">
              <w:t>10.895)</w:t>
            </w:r>
          </w:p>
        </w:tc>
        <w:tc>
          <w:tcPr>
            <w:tcW w:w="1276" w:type="dxa"/>
            <w:vAlign w:val="center"/>
          </w:tcPr>
          <w:p w14:paraId="700E150D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01648542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1C68C1B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28F9BBBB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0FA3B932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170478DA" w14:textId="47A4815A" w:rsidR="007F65AE" w:rsidRPr="007F65AE" w:rsidRDefault="00D82B47" w:rsidP="00D82B47">
            <w:pPr>
              <w:ind w:firstLineChars="0" w:firstLine="0"/>
              <w:jc w:val="center"/>
            </w:pPr>
            <w:r>
              <w:t>3.060 (1.908</w:t>
            </w:r>
            <w:r w:rsidR="007F65AE" w:rsidRPr="007F65AE">
              <w:sym w:font="Symbol" w:char="F07E"/>
            </w:r>
            <w:r w:rsidR="007F65AE" w:rsidRPr="007F65AE">
              <w:t>4.905)</w:t>
            </w:r>
          </w:p>
        </w:tc>
        <w:tc>
          <w:tcPr>
            <w:tcW w:w="1276" w:type="dxa"/>
            <w:vAlign w:val="center"/>
          </w:tcPr>
          <w:p w14:paraId="219CF3D3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1D42BB13" w14:textId="4221E7D4" w:rsidR="007F65AE" w:rsidRPr="007F65AE" w:rsidRDefault="00D82B47" w:rsidP="00D82B47">
            <w:pPr>
              <w:ind w:firstLineChars="0" w:firstLine="0"/>
              <w:jc w:val="center"/>
            </w:pPr>
            <w:r>
              <w:t>8.328 (5.213</w:t>
            </w:r>
            <w:r w:rsidR="007F65AE" w:rsidRPr="007F65AE">
              <w:sym w:font="Symbol" w:char="F07E"/>
            </w:r>
            <w:r w:rsidR="007F65AE" w:rsidRPr="007F65AE">
              <w:t>13.306)</w:t>
            </w:r>
          </w:p>
        </w:tc>
        <w:tc>
          <w:tcPr>
            <w:tcW w:w="1276" w:type="dxa"/>
            <w:vAlign w:val="center"/>
          </w:tcPr>
          <w:p w14:paraId="240F7E14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67FD1661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0858ED1A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568CB3CB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6EDA64AC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4B550E9F" w14:textId="7AE929AC" w:rsidR="007F65AE" w:rsidRPr="007F65AE" w:rsidRDefault="00D82B47" w:rsidP="00D82B47">
            <w:pPr>
              <w:ind w:firstLineChars="0" w:firstLine="0"/>
              <w:jc w:val="center"/>
            </w:pPr>
            <w:r>
              <w:t>1.300 (0.692</w:t>
            </w:r>
            <w:r w:rsidR="007F65AE" w:rsidRPr="007F65AE">
              <w:sym w:font="Symbol" w:char="F07E"/>
            </w:r>
            <w:r w:rsidR="007F65AE" w:rsidRPr="007F65AE">
              <w:t>2.443)</w:t>
            </w:r>
          </w:p>
        </w:tc>
        <w:tc>
          <w:tcPr>
            <w:tcW w:w="1276" w:type="dxa"/>
            <w:vAlign w:val="center"/>
          </w:tcPr>
          <w:p w14:paraId="191ED895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0.415</w:t>
            </w:r>
          </w:p>
        </w:tc>
        <w:tc>
          <w:tcPr>
            <w:tcW w:w="2126" w:type="dxa"/>
            <w:vAlign w:val="center"/>
          </w:tcPr>
          <w:p w14:paraId="4F679868" w14:textId="304B16CD" w:rsidR="007F65AE" w:rsidRPr="007F65AE" w:rsidRDefault="00D82B47" w:rsidP="00D82B47">
            <w:pPr>
              <w:ind w:firstLineChars="0" w:firstLine="0"/>
              <w:jc w:val="center"/>
            </w:pPr>
            <w:r>
              <w:t>4.094 (2.317</w:t>
            </w:r>
            <w:r w:rsidR="007F65AE" w:rsidRPr="007F65AE">
              <w:sym w:font="Symbol" w:char="F07E"/>
            </w:r>
            <w:r w:rsidR="007F65AE" w:rsidRPr="007F65AE">
              <w:t>7.235)</w:t>
            </w:r>
          </w:p>
        </w:tc>
        <w:tc>
          <w:tcPr>
            <w:tcW w:w="1276" w:type="dxa"/>
            <w:vAlign w:val="center"/>
          </w:tcPr>
          <w:p w14:paraId="544EA42C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0819CB68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48ABF66F" w14:textId="5AF0BD6A" w:rsidR="007F65AE" w:rsidRPr="007F65AE" w:rsidRDefault="007F65AE" w:rsidP="00D82B47">
            <w:pPr>
              <w:ind w:firstLineChars="0" w:firstLine="0"/>
            </w:pPr>
            <w:r w:rsidRPr="007F65AE">
              <w:t>Women (71 or less)</w:t>
            </w:r>
          </w:p>
        </w:tc>
      </w:tr>
      <w:tr w:rsidR="007F65AE" w:rsidRPr="007F65AE" w14:paraId="0C163313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609D0868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03585D65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7003967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54B0954B" w14:textId="69497D21" w:rsidR="007F65AE" w:rsidRPr="007F65AE" w:rsidRDefault="00D82B47" w:rsidP="00D82B47">
            <w:pPr>
              <w:ind w:firstLineChars="0" w:firstLine="0"/>
              <w:jc w:val="center"/>
            </w:pPr>
            <w:r>
              <w:t>1.838 (1.277</w:t>
            </w:r>
            <w:r w:rsidR="007F65AE" w:rsidRPr="007F65AE">
              <w:sym w:font="Symbol" w:char="F07E"/>
            </w:r>
            <w:r w:rsidR="007F65AE" w:rsidRPr="007F65AE">
              <w:t>2.644)</w:t>
            </w:r>
          </w:p>
        </w:tc>
        <w:tc>
          <w:tcPr>
            <w:tcW w:w="1276" w:type="dxa"/>
            <w:vAlign w:val="center"/>
          </w:tcPr>
          <w:p w14:paraId="155C497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107B57AA" w14:textId="639578DC" w:rsidR="007F65AE" w:rsidRPr="007F65AE" w:rsidRDefault="00D82B47" w:rsidP="00D82B47">
            <w:pPr>
              <w:ind w:firstLineChars="0" w:firstLine="0"/>
              <w:jc w:val="center"/>
            </w:pPr>
            <w:r>
              <w:t>4.911 (3.733</w:t>
            </w:r>
            <w:r w:rsidR="007F65AE" w:rsidRPr="007F65AE">
              <w:sym w:font="Symbol" w:char="F07E"/>
            </w:r>
            <w:r w:rsidR="007F65AE" w:rsidRPr="007F65AE">
              <w:t>6.459)</w:t>
            </w:r>
          </w:p>
        </w:tc>
        <w:tc>
          <w:tcPr>
            <w:tcW w:w="1276" w:type="dxa"/>
            <w:vAlign w:val="center"/>
          </w:tcPr>
          <w:p w14:paraId="66DECAC7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168EE224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4AB22044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2E8CABAB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65A2863A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2704475F" w14:textId="4968A15A" w:rsidR="007F65AE" w:rsidRPr="007F65AE" w:rsidRDefault="00D82B47" w:rsidP="00D82B47">
            <w:pPr>
              <w:ind w:firstLineChars="0" w:firstLine="0"/>
              <w:jc w:val="center"/>
            </w:pPr>
            <w:r>
              <w:t>1.916 (1.287</w:t>
            </w:r>
            <w:r w:rsidR="007F65AE" w:rsidRPr="007F65AE">
              <w:sym w:font="Symbol" w:char="F07E"/>
            </w:r>
            <w:r w:rsidR="007F65AE" w:rsidRPr="007F65AE">
              <w:t>2.852)</w:t>
            </w:r>
          </w:p>
        </w:tc>
        <w:tc>
          <w:tcPr>
            <w:tcW w:w="1276" w:type="dxa"/>
            <w:vAlign w:val="center"/>
          </w:tcPr>
          <w:p w14:paraId="6A32DB5B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3C1615B7" w14:textId="3E69E1EC" w:rsidR="007F65AE" w:rsidRPr="007F65AE" w:rsidRDefault="00D82B47" w:rsidP="00D82B47">
            <w:pPr>
              <w:ind w:firstLineChars="0" w:firstLine="0"/>
              <w:jc w:val="center"/>
            </w:pPr>
            <w:r>
              <w:t>5.264 (3.893</w:t>
            </w:r>
            <w:r w:rsidR="007F65AE" w:rsidRPr="007F65AE">
              <w:sym w:font="Symbol" w:char="F07E"/>
            </w:r>
            <w:r w:rsidR="007F65AE" w:rsidRPr="007F65AE">
              <w:t>7.119)</w:t>
            </w:r>
          </w:p>
        </w:tc>
        <w:tc>
          <w:tcPr>
            <w:tcW w:w="1276" w:type="dxa"/>
            <w:vAlign w:val="center"/>
          </w:tcPr>
          <w:p w14:paraId="364BD749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6BB25042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028631A9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712BC4CF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372A1DA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65C17CF1" w14:textId="5A876878" w:rsidR="007F65AE" w:rsidRPr="007F65AE" w:rsidRDefault="00D82B47" w:rsidP="00D82B47">
            <w:pPr>
              <w:ind w:firstLineChars="0" w:firstLine="0"/>
              <w:jc w:val="center"/>
            </w:pPr>
            <w:r>
              <w:t>1.341 (0.827</w:t>
            </w:r>
            <w:r w:rsidR="007F65AE" w:rsidRPr="007F65AE">
              <w:sym w:font="Symbol" w:char="F07E"/>
            </w:r>
            <w:r w:rsidR="007F65AE" w:rsidRPr="007F65AE">
              <w:t>2.174)</w:t>
            </w:r>
          </w:p>
        </w:tc>
        <w:tc>
          <w:tcPr>
            <w:tcW w:w="1276" w:type="dxa"/>
            <w:vAlign w:val="center"/>
          </w:tcPr>
          <w:p w14:paraId="4AE3167F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0.234</w:t>
            </w:r>
          </w:p>
        </w:tc>
        <w:tc>
          <w:tcPr>
            <w:tcW w:w="2126" w:type="dxa"/>
            <w:vAlign w:val="center"/>
          </w:tcPr>
          <w:p w14:paraId="04E2E407" w14:textId="1656890C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3.779 (2.561</w:t>
            </w:r>
            <w:r w:rsidRPr="007F65AE">
              <w:sym w:font="Symbol" w:char="F07E"/>
            </w:r>
            <w:r w:rsidRPr="007F65AE">
              <w:t>5.578)</w:t>
            </w:r>
          </w:p>
        </w:tc>
        <w:tc>
          <w:tcPr>
            <w:tcW w:w="1276" w:type="dxa"/>
            <w:vAlign w:val="center"/>
          </w:tcPr>
          <w:p w14:paraId="0F528483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1A903320" w14:textId="77777777" w:rsidTr="00D82B47">
        <w:trPr>
          <w:trHeight w:val="340"/>
          <w:jc w:val="center"/>
        </w:trPr>
        <w:tc>
          <w:tcPr>
            <w:tcW w:w="9351" w:type="dxa"/>
            <w:gridSpan w:val="7"/>
            <w:vAlign w:val="center"/>
          </w:tcPr>
          <w:p w14:paraId="427B9858" w14:textId="0F794D77" w:rsidR="007F65AE" w:rsidRPr="007F65AE" w:rsidRDefault="007F65AE" w:rsidP="00D82B47">
            <w:pPr>
              <w:ind w:firstLineChars="0" w:firstLine="0"/>
            </w:pPr>
            <w:r w:rsidRPr="007F65AE">
              <w:t>Women (71 or more)</w:t>
            </w:r>
          </w:p>
        </w:tc>
      </w:tr>
      <w:tr w:rsidR="007F65AE" w:rsidRPr="007F65AE" w14:paraId="286E2F70" w14:textId="77777777" w:rsidTr="00D82B47">
        <w:trPr>
          <w:trHeight w:val="340"/>
          <w:jc w:val="center"/>
        </w:trPr>
        <w:tc>
          <w:tcPr>
            <w:tcW w:w="421" w:type="dxa"/>
            <w:vMerge w:val="restart"/>
            <w:vAlign w:val="center"/>
          </w:tcPr>
          <w:p w14:paraId="29060D38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6835F8D4" w14:textId="77777777" w:rsidR="007F65AE" w:rsidRPr="007F65AE" w:rsidRDefault="007F65AE" w:rsidP="00D82B47">
            <w:pPr>
              <w:ind w:firstLineChars="0" w:firstLine="0"/>
            </w:pPr>
            <w:r w:rsidRPr="007F65AE">
              <w:t>Model 1</w:t>
            </w:r>
          </w:p>
        </w:tc>
        <w:tc>
          <w:tcPr>
            <w:tcW w:w="992" w:type="dxa"/>
            <w:vAlign w:val="center"/>
          </w:tcPr>
          <w:p w14:paraId="7997D4E6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50CF6D5F" w14:textId="6B38C8AD" w:rsidR="007F65AE" w:rsidRPr="007F65AE" w:rsidRDefault="00D82B47" w:rsidP="00D82B47">
            <w:pPr>
              <w:ind w:firstLineChars="0" w:firstLine="0"/>
              <w:jc w:val="center"/>
            </w:pPr>
            <w:r>
              <w:t>1.842 (1.298</w:t>
            </w:r>
            <w:r w:rsidR="007F65AE" w:rsidRPr="007F65AE">
              <w:sym w:font="Symbol" w:char="F07E"/>
            </w:r>
            <w:r w:rsidR="007F65AE" w:rsidRPr="007F65AE">
              <w:t>2.655)</w:t>
            </w:r>
          </w:p>
        </w:tc>
        <w:tc>
          <w:tcPr>
            <w:tcW w:w="1276" w:type="dxa"/>
            <w:vAlign w:val="center"/>
          </w:tcPr>
          <w:p w14:paraId="40A3AC0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620C670E" w14:textId="75BD20A7" w:rsidR="007F65AE" w:rsidRPr="007F65AE" w:rsidRDefault="00D82B47" w:rsidP="00D82B47">
            <w:pPr>
              <w:ind w:firstLineChars="0" w:firstLine="0"/>
              <w:jc w:val="center"/>
            </w:pPr>
            <w:r>
              <w:t>6.008 (4.522</w:t>
            </w:r>
            <w:r w:rsidR="007F65AE" w:rsidRPr="007F65AE">
              <w:sym w:font="Symbol" w:char="F07E"/>
            </w:r>
            <w:r w:rsidR="007F65AE" w:rsidRPr="007F65AE">
              <w:t>7.982)</w:t>
            </w:r>
          </w:p>
        </w:tc>
        <w:tc>
          <w:tcPr>
            <w:tcW w:w="1276" w:type="dxa"/>
            <w:vAlign w:val="center"/>
          </w:tcPr>
          <w:p w14:paraId="10DA795A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06158B79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261EA8F1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0143E372" w14:textId="77777777" w:rsidR="007F65AE" w:rsidRPr="007F65AE" w:rsidRDefault="007F65AE" w:rsidP="00D82B47">
            <w:pPr>
              <w:ind w:firstLineChars="0" w:firstLine="0"/>
            </w:pPr>
            <w:r w:rsidRPr="007F65AE">
              <w:t>Model 2</w:t>
            </w:r>
          </w:p>
        </w:tc>
        <w:tc>
          <w:tcPr>
            <w:tcW w:w="992" w:type="dxa"/>
            <w:vAlign w:val="center"/>
          </w:tcPr>
          <w:p w14:paraId="2479413E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5AC89D2C" w14:textId="77C362DC" w:rsidR="007F65AE" w:rsidRPr="007F65AE" w:rsidRDefault="00D82B47" w:rsidP="00D82B47">
            <w:pPr>
              <w:ind w:firstLineChars="0" w:firstLine="0"/>
              <w:jc w:val="center"/>
            </w:pPr>
            <w:r>
              <w:t>2.272(1.472</w:t>
            </w:r>
            <w:r w:rsidR="007F65AE" w:rsidRPr="007F65AE">
              <w:sym w:font="Symbol" w:char="F07E"/>
            </w:r>
            <w:r w:rsidR="007F65AE" w:rsidRPr="007F65AE">
              <w:t>3.508)</w:t>
            </w:r>
          </w:p>
        </w:tc>
        <w:tc>
          <w:tcPr>
            <w:tcW w:w="1276" w:type="dxa"/>
            <w:vAlign w:val="center"/>
          </w:tcPr>
          <w:p w14:paraId="5D42886C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  <w:tc>
          <w:tcPr>
            <w:tcW w:w="2126" w:type="dxa"/>
            <w:vAlign w:val="center"/>
          </w:tcPr>
          <w:p w14:paraId="5C787AE3" w14:textId="1E55400C" w:rsidR="007F65AE" w:rsidRPr="007F65AE" w:rsidRDefault="00D82B47" w:rsidP="00D82B47">
            <w:pPr>
              <w:ind w:firstLineChars="0" w:firstLine="0"/>
              <w:jc w:val="center"/>
            </w:pPr>
            <w:r>
              <w:t>8.156 (5.703</w:t>
            </w:r>
            <w:r w:rsidR="007F65AE" w:rsidRPr="007F65AE">
              <w:sym w:font="Symbol" w:char="F07E"/>
            </w:r>
            <w:r w:rsidR="007F65AE" w:rsidRPr="007F65AE">
              <w:t>11.663)</w:t>
            </w:r>
          </w:p>
        </w:tc>
        <w:tc>
          <w:tcPr>
            <w:tcW w:w="1276" w:type="dxa"/>
            <w:vAlign w:val="center"/>
          </w:tcPr>
          <w:p w14:paraId="150F46A3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  <w:tr w:rsidR="007F65AE" w:rsidRPr="007F65AE" w14:paraId="6B8E17CD" w14:textId="77777777" w:rsidTr="00D82B47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0394538A" w14:textId="77777777" w:rsidR="007F65AE" w:rsidRPr="007F65AE" w:rsidRDefault="007F65AE" w:rsidP="00D82B47">
            <w:pPr>
              <w:ind w:firstLineChars="0" w:firstLine="0"/>
            </w:pPr>
          </w:p>
        </w:tc>
        <w:tc>
          <w:tcPr>
            <w:tcW w:w="1134" w:type="dxa"/>
            <w:vAlign w:val="center"/>
          </w:tcPr>
          <w:p w14:paraId="6C55798C" w14:textId="77777777" w:rsidR="007F65AE" w:rsidRPr="007F65AE" w:rsidRDefault="007F65AE" w:rsidP="00D82B47">
            <w:pPr>
              <w:ind w:firstLineChars="0" w:firstLine="0"/>
            </w:pPr>
            <w:r w:rsidRPr="007F65AE">
              <w:t>Model 3</w:t>
            </w:r>
          </w:p>
        </w:tc>
        <w:tc>
          <w:tcPr>
            <w:tcW w:w="992" w:type="dxa"/>
            <w:vAlign w:val="center"/>
          </w:tcPr>
          <w:p w14:paraId="2624D457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1</w:t>
            </w:r>
          </w:p>
        </w:tc>
        <w:tc>
          <w:tcPr>
            <w:tcW w:w="2126" w:type="dxa"/>
            <w:vAlign w:val="center"/>
          </w:tcPr>
          <w:p w14:paraId="6DF2D768" w14:textId="5C33B930" w:rsidR="007F65AE" w:rsidRPr="007F65AE" w:rsidRDefault="00D82B47" w:rsidP="00D82B47">
            <w:pPr>
              <w:ind w:firstLineChars="0" w:firstLine="0"/>
              <w:jc w:val="center"/>
            </w:pPr>
            <w:r>
              <w:t>1.117 (0.643</w:t>
            </w:r>
            <w:r w:rsidR="007F65AE" w:rsidRPr="007F65AE">
              <w:sym w:font="Symbol" w:char="F07E"/>
            </w:r>
            <w:r w:rsidR="007F65AE" w:rsidRPr="007F65AE">
              <w:t>1.940)</w:t>
            </w:r>
          </w:p>
        </w:tc>
        <w:tc>
          <w:tcPr>
            <w:tcW w:w="1276" w:type="dxa"/>
            <w:vAlign w:val="center"/>
          </w:tcPr>
          <w:p w14:paraId="183EADC4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0.696</w:t>
            </w:r>
          </w:p>
        </w:tc>
        <w:tc>
          <w:tcPr>
            <w:tcW w:w="2126" w:type="dxa"/>
            <w:vAlign w:val="center"/>
          </w:tcPr>
          <w:p w14:paraId="379CEAC8" w14:textId="43DE63E5" w:rsidR="007F65AE" w:rsidRPr="007F65AE" w:rsidRDefault="00D82B47" w:rsidP="00D82B47">
            <w:pPr>
              <w:ind w:firstLineChars="0" w:firstLine="0"/>
              <w:jc w:val="center"/>
            </w:pPr>
            <w:r>
              <w:t>4.309 (2.722</w:t>
            </w:r>
            <w:r w:rsidR="007F65AE" w:rsidRPr="007F65AE">
              <w:sym w:font="Symbol" w:char="F07E"/>
            </w:r>
            <w:r w:rsidR="007F65AE" w:rsidRPr="007F65AE">
              <w:t>6.822)</w:t>
            </w:r>
          </w:p>
        </w:tc>
        <w:tc>
          <w:tcPr>
            <w:tcW w:w="1276" w:type="dxa"/>
            <w:vAlign w:val="center"/>
          </w:tcPr>
          <w:p w14:paraId="19E7C570" w14:textId="77777777" w:rsidR="007F65AE" w:rsidRPr="007F65AE" w:rsidRDefault="007F65AE" w:rsidP="00D82B47">
            <w:pPr>
              <w:ind w:firstLineChars="0" w:firstLine="0"/>
              <w:jc w:val="center"/>
            </w:pPr>
            <w:r w:rsidRPr="007F65AE">
              <w:t>&lt;0.001</w:t>
            </w:r>
          </w:p>
        </w:tc>
      </w:tr>
    </w:tbl>
    <w:p w14:paraId="71CF7909" w14:textId="77777777" w:rsidR="007F65AE" w:rsidRPr="007F65AE" w:rsidRDefault="007F65AE" w:rsidP="004D3165">
      <w:pPr>
        <w:pStyle w:val="a9"/>
      </w:pPr>
      <w:r w:rsidRPr="007F65AE">
        <w:t>NWNO: normal weight non-obesity; NWO: normal weight obesity; OB: obesity.</w:t>
      </w:r>
    </w:p>
    <w:p w14:paraId="3F6339CB" w14:textId="0247D60A" w:rsidR="007F65AE" w:rsidRPr="007F65AE" w:rsidRDefault="007F65AE" w:rsidP="004D3165">
      <w:pPr>
        <w:pStyle w:val="a9"/>
      </w:pPr>
      <w:r w:rsidRPr="007F65AE">
        <w:t>M</w:t>
      </w:r>
      <w:r w:rsidR="00D82B47">
        <w:t>odel 1: unadjusted.</w:t>
      </w:r>
    </w:p>
    <w:p w14:paraId="5CACED65" w14:textId="0BBEB50C" w:rsidR="007F65AE" w:rsidRPr="007F65AE" w:rsidRDefault="007F65AE" w:rsidP="004D3165">
      <w:pPr>
        <w:pStyle w:val="a9"/>
      </w:pPr>
      <w:r w:rsidRPr="007F65AE">
        <w:t>Model 2</w:t>
      </w:r>
      <w:r w:rsidR="00D82B47">
        <w:t>:</w:t>
      </w:r>
      <w:r w:rsidRPr="007F65AE">
        <w:t xml:space="preserve"> adjusted for age, sex, education, income, smoking, heavy drinking, physical activity, serum vitamin D, and d</w:t>
      </w:r>
      <w:r w:rsidR="00D82B47">
        <w:t>ietary intake of proteins, fats</w:t>
      </w:r>
      <w:r w:rsidRPr="007F65AE">
        <w:t xml:space="preserve"> and carbohydrates.</w:t>
      </w:r>
    </w:p>
    <w:p w14:paraId="54F80544" w14:textId="3DD81BB0" w:rsidR="007F65AE" w:rsidRDefault="007F65AE" w:rsidP="004D3165">
      <w:pPr>
        <w:pStyle w:val="a9"/>
      </w:pPr>
      <w:r w:rsidRPr="007F65AE">
        <w:t>Model 3: adjusted for model 2 plus total body fat-to-muscle ratio.</w:t>
      </w:r>
    </w:p>
    <w:p w14:paraId="26AAFCF1" w14:textId="3FFC92BB" w:rsidR="00D82B47" w:rsidRDefault="00D82B47" w:rsidP="004D3165">
      <w:pPr>
        <w:pStyle w:val="a9"/>
      </w:pPr>
    </w:p>
    <w:p w14:paraId="5795DA7C" w14:textId="77777777" w:rsidR="00D82B47" w:rsidRPr="007F65AE" w:rsidRDefault="00D82B47" w:rsidP="004D3165">
      <w:pPr>
        <w:pStyle w:val="a9"/>
      </w:pPr>
    </w:p>
    <w:sectPr w:rsidR="00D82B47" w:rsidRPr="007F65AE" w:rsidSect="007F65AE">
      <w:headerReference w:type="first" r:id="rId7"/>
      <w:footerReference w:type="first" r:id="rId8"/>
      <w:pgSz w:w="11906" w:h="16838"/>
      <w:pgMar w:top="1701" w:right="1440" w:bottom="1440" w:left="1440" w:header="283" w:footer="113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8E5A" w14:textId="77777777" w:rsidR="007F65AE" w:rsidRDefault="007F65AE" w:rsidP="007F65AE">
      <w:pPr>
        <w:ind w:firstLine="420"/>
      </w:pPr>
      <w:r>
        <w:separator/>
      </w:r>
    </w:p>
  </w:endnote>
  <w:endnote w:type="continuationSeparator" w:id="0">
    <w:p w14:paraId="15503709" w14:textId="77777777" w:rsidR="007F65AE" w:rsidRDefault="007F65AE" w:rsidP="007F65A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8576"/>
      <w:docPartObj>
        <w:docPartGallery w:val="Page Numbers (Bottom of Page)"/>
        <w:docPartUnique/>
      </w:docPartObj>
    </w:sdtPr>
    <w:sdtEndPr/>
    <w:sdtContent>
      <w:p w14:paraId="148945E8" w14:textId="6F8FB232" w:rsidR="007F65AE" w:rsidRPr="007F65AE" w:rsidRDefault="007F65AE">
        <w:pPr>
          <w:pStyle w:val="a6"/>
          <w:ind w:firstLine="360"/>
          <w:jc w:val="center"/>
        </w:pPr>
        <w:r w:rsidRPr="007F65AE">
          <w:fldChar w:fldCharType="begin"/>
        </w:r>
        <w:r w:rsidRPr="007F65AE">
          <w:instrText>PAGE   \* MERGEFORMAT</w:instrText>
        </w:r>
        <w:r w:rsidRPr="007F65AE">
          <w:fldChar w:fldCharType="separate"/>
        </w:r>
        <w:r w:rsidR="00D82B47" w:rsidRPr="00D82B47">
          <w:rPr>
            <w:noProof/>
            <w:lang w:val="zh-CN"/>
          </w:rPr>
          <w:t>1</w:t>
        </w:r>
        <w:r w:rsidRPr="007F65AE">
          <w:fldChar w:fldCharType="end"/>
        </w:r>
      </w:p>
    </w:sdtContent>
  </w:sdt>
  <w:p w14:paraId="477903EA" w14:textId="77777777" w:rsidR="007F65AE" w:rsidRDefault="007F65A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9082" w14:textId="77777777" w:rsidR="007F65AE" w:rsidRDefault="007F65AE" w:rsidP="007F65AE">
      <w:pPr>
        <w:ind w:firstLine="420"/>
      </w:pPr>
      <w:r>
        <w:separator/>
      </w:r>
    </w:p>
  </w:footnote>
  <w:footnote w:type="continuationSeparator" w:id="0">
    <w:p w14:paraId="10B2D787" w14:textId="77777777" w:rsidR="007F65AE" w:rsidRDefault="007F65AE" w:rsidP="007F65A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D0BD" w14:textId="77777777" w:rsidR="007F65AE" w:rsidRDefault="007F65AE" w:rsidP="007F65AE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9520742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13"/>
    <w:rsid w:val="000B058D"/>
    <w:rsid w:val="001A41E1"/>
    <w:rsid w:val="00210E1C"/>
    <w:rsid w:val="002E3C13"/>
    <w:rsid w:val="002E4F68"/>
    <w:rsid w:val="004D3165"/>
    <w:rsid w:val="0061647F"/>
    <w:rsid w:val="007F65AE"/>
    <w:rsid w:val="00A1513A"/>
    <w:rsid w:val="00C332E5"/>
    <w:rsid w:val="00D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BCB5AE"/>
  <w15:chartTrackingRefBased/>
  <w15:docId w15:val="{D11B2094-BDA0-4D10-AC62-C269276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AE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7F65AE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7F65AE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7F65AE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7F65AE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65A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F65AE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7F65AE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F65AE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5AE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F65AE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F65AE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7F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F65AE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7F65AE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7F65AE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7F65AE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7F65AE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7F65A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7F65AE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7F65A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7F65AE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7F65AE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8">
    <w:name w:val="表题"/>
    <w:basedOn w:val="a"/>
    <w:autoRedefine/>
    <w:qFormat/>
    <w:rsid w:val="0061647F"/>
    <w:pPr>
      <w:spacing w:beforeLines="100" w:before="240" w:afterLines="100" w:after="240"/>
      <w:ind w:firstLineChars="0" w:firstLine="0"/>
      <w:jc w:val="center"/>
    </w:pPr>
    <w:rPr>
      <w:b/>
    </w:rPr>
  </w:style>
  <w:style w:type="paragraph" w:customStyle="1" w:styleId="a9">
    <w:name w:val="表注"/>
    <w:basedOn w:val="a8"/>
    <w:autoRedefine/>
    <w:qFormat/>
    <w:rsid w:val="00D82B47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a">
    <w:name w:val="参考文献"/>
    <w:basedOn w:val="a"/>
    <w:autoRedefine/>
    <w:qFormat/>
    <w:rsid w:val="007F65AE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b">
    <w:name w:val="稿件类型"/>
    <w:basedOn w:val="a"/>
    <w:autoRedefine/>
    <w:qFormat/>
    <w:rsid w:val="007F65AE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c">
    <w:name w:val="关键词"/>
    <w:basedOn w:val="a"/>
    <w:autoRedefine/>
    <w:qFormat/>
    <w:rsid w:val="007F65AE"/>
    <w:pPr>
      <w:ind w:firstLineChars="0" w:firstLine="0"/>
    </w:pPr>
    <w:rPr>
      <w:noProof/>
    </w:rPr>
  </w:style>
  <w:style w:type="character" w:styleId="ad">
    <w:name w:val="line number"/>
    <w:uiPriority w:val="99"/>
    <w:semiHidden/>
    <w:unhideWhenUsed/>
    <w:rsid w:val="007F65AE"/>
  </w:style>
  <w:style w:type="paragraph" w:customStyle="1" w:styleId="ae">
    <w:name w:val="机构信息"/>
    <w:basedOn w:val="a"/>
    <w:link w:val="af"/>
    <w:autoRedefine/>
    <w:qFormat/>
    <w:rsid w:val="007F65AE"/>
    <w:pPr>
      <w:ind w:firstLineChars="0" w:firstLine="0"/>
    </w:pPr>
    <w:rPr>
      <w:i/>
    </w:rPr>
  </w:style>
  <w:style w:type="character" w:customStyle="1" w:styleId="af">
    <w:name w:val="机构信息 字符"/>
    <w:link w:val="ae"/>
    <w:rsid w:val="007F65AE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0">
    <w:name w:val="接收日期"/>
    <w:basedOn w:val="a"/>
    <w:autoRedefine/>
    <w:qFormat/>
    <w:rsid w:val="007F65AE"/>
    <w:pPr>
      <w:ind w:firstLineChars="0" w:firstLine="0"/>
    </w:pPr>
  </w:style>
  <w:style w:type="paragraph" w:styleId="af1">
    <w:name w:val="Normal (Web)"/>
    <w:basedOn w:val="a"/>
    <w:uiPriority w:val="99"/>
    <w:unhideWhenUsed/>
    <w:rsid w:val="007F65AE"/>
    <w:pPr>
      <w:spacing w:before="100" w:beforeAutospacing="1" w:after="100" w:afterAutospacing="1"/>
    </w:pPr>
    <w:rPr>
      <w:lang w:eastAsia="en-US"/>
    </w:rPr>
  </w:style>
  <w:style w:type="paragraph" w:customStyle="1" w:styleId="af2">
    <w:name w:val="通讯作者"/>
    <w:basedOn w:val="a"/>
    <w:autoRedefine/>
    <w:qFormat/>
    <w:rsid w:val="007F65AE"/>
    <w:pPr>
      <w:ind w:firstLineChars="0" w:firstLine="0"/>
    </w:pPr>
  </w:style>
  <w:style w:type="paragraph" w:customStyle="1" w:styleId="af3">
    <w:name w:val="图注"/>
    <w:basedOn w:val="a9"/>
    <w:autoRedefine/>
    <w:qFormat/>
    <w:rsid w:val="007F65AE"/>
  </w:style>
  <w:style w:type="paragraph" w:customStyle="1" w:styleId="af4">
    <w:name w:val="文章标题"/>
    <w:basedOn w:val="a"/>
    <w:link w:val="af5"/>
    <w:autoRedefine/>
    <w:qFormat/>
    <w:rsid w:val="0061647F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5">
    <w:name w:val="文章标题 字符"/>
    <w:link w:val="af4"/>
    <w:rsid w:val="0061647F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paragraph" w:customStyle="1" w:styleId="af6">
    <w:name w:val="文章内容"/>
    <w:basedOn w:val="a"/>
    <w:link w:val="af7"/>
    <w:autoRedefine/>
    <w:rsid w:val="007F65AE"/>
    <w:pPr>
      <w:ind w:firstLine="420"/>
    </w:pPr>
    <w:rPr>
      <w:color w:val="000000"/>
    </w:rPr>
  </w:style>
  <w:style w:type="character" w:customStyle="1" w:styleId="af7">
    <w:name w:val="文章内容 字符"/>
    <w:link w:val="af6"/>
    <w:rsid w:val="007F65AE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paragraph" w:customStyle="1" w:styleId="af8">
    <w:name w:val="摘要"/>
    <w:basedOn w:val="a"/>
    <w:autoRedefine/>
    <w:qFormat/>
    <w:rsid w:val="007F65AE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7F65AE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7F65AE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7F65AE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c">
    <w:name w:val="致谢部分"/>
    <w:basedOn w:val="afa"/>
    <w:link w:val="afd"/>
    <w:autoRedefine/>
    <w:qFormat/>
    <w:rsid w:val="007F65AE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7F65AE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e">
    <w:name w:val="作者信息"/>
    <w:basedOn w:val="a"/>
    <w:autoRedefine/>
    <w:qFormat/>
    <w:rsid w:val="007F65AE"/>
    <w:pPr>
      <w:ind w:firstLineChars="0" w:firstLine="0"/>
    </w:pPr>
  </w:style>
  <w:style w:type="paragraph" w:styleId="aff">
    <w:name w:val="List Paragraph"/>
    <w:basedOn w:val="a"/>
    <w:uiPriority w:val="34"/>
    <w:qFormat/>
    <w:rsid w:val="00D82B4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</cp:lastModifiedBy>
  <cp:revision>7</cp:revision>
  <dcterms:created xsi:type="dcterms:W3CDTF">2023-12-27T07:08:00Z</dcterms:created>
  <dcterms:modified xsi:type="dcterms:W3CDTF">2024-02-01T09:03:00Z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e8b4b15b88bdace9c40502011de37a2e8d28cded3127f451653df3dd2ed98af7</vt:lpwstr>
  </property>
</Properties>
</file>